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D6D01" w14:textId="65DDAF33" w:rsidR="00A02040" w:rsidRDefault="00EB7D06" w:rsidP="00A02040">
      <w:pPr>
        <w:spacing w:after="0" w:line="240" w:lineRule="auto"/>
        <w:ind w:left="-851" w:right="-563"/>
        <w:contextualSpacing/>
        <w:jc w:val="center"/>
        <w:rPr>
          <w:rFonts w:ascii="Arial" w:hAnsi="Arial" w:cs="Arial"/>
          <w:b/>
          <w:sz w:val="36"/>
          <w:szCs w:val="40"/>
          <w:u w:val="single"/>
        </w:rPr>
      </w:pPr>
      <w:r>
        <w:rPr>
          <w:noProof/>
        </w:rPr>
        <w:drawing>
          <wp:anchor distT="0" distB="0" distL="114300" distR="114300" simplePos="0" relativeHeight="251659264" behindDoc="1" locked="1" layoutInCell="1" allowOverlap="1" wp14:anchorId="0497326A" wp14:editId="28BAC3B4">
            <wp:simplePos x="0" y="0"/>
            <wp:positionH relativeFrom="page">
              <wp:posOffset>-97790</wp:posOffset>
            </wp:positionH>
            <wp:positionV relativeFrom="page">
              <wp:align>top</wp:align>
            </wp:positionV>
            <wp:extent cx="7808595" cy="192024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1.png"/>
                    <pic:cNvPicPr/>
                  </pic:nvPicPr>
                  <pic:blipFill>
                    <a:blip r:embed="rId8">
                      <a:extLst>
                        <a:ext uri="{28A0092B-C50C-407E-A947-70E740481C1C}">
                          <a14:useLocalDpi xmlns:a14="http://schemas.microsoft.com/office/drawing/2010/main" val="0"/>
                        </a:ext>
                      </a:extLst>
                    </a:blip>
                    <a:stretch>
                      <a:fillRect/>
                    </a:stretch>
                  </pic:blipFill>
                  <pic:spPr>
                    <a:xfrm>
                      <a:off x="0" y="0"/>
                      <a:ext cx="7808595" cy="1920240"/>
                    </a:xfrm>
                    <a:prstGeom prst="rect">
                      <a:avLst/>
                    </a:prstGeom>
                  </pic:spPr>
                </pic:pic>
              </a:graphicData>
            </a:graphic>
            <wp14:sizeRelH relativeFrom="margin">
              <wp14:pctWidth>0</wp14:pctWidth>
            </wp14:sizeRelH>
            <wp14:sizeRelV relativeFrom="margin">
              <wp14:pctHeight>0</wp14:pctHeight>
            </wp14:sizeRelV>
          </wp:anchor>
        </w:drawing>
      </w:r>
    </w:p>
    <w:p w14:paraId="6356CE26" w14:textId="77777777" w:rsidR="00EB7D06" w:rsidRDefault="00EB7D06" w:rsidP="00A02040">
      <w:pPr>
        <w:spacing w:after="0" w:line="240" w:lineRule="auto"/>
        <w:ind w:left="-851" w:right="-563"/>
        <w:contextualSpacing/>
        <w:jc w:val="center"/>
        <w:rPr>
          <w:rFonts w:ascii="Arial" w:hAnsi="Arial" w:cs="Arial"/>
          <w:b/>
          <w:sz w:val="36"/>
          <w:szCs w:val="40"/>
          <w:u w:val="single"/>
        </w:rPr>
      </w:pPr>
    </w:p>
    <w:p w14:paraId="7C903CC5" w14:textId="77777777" w:rsidR="00EB7D06" w:rsidRDefault="00EB7D06" w:rsidP="00A02040">
      <w:pPr>
        <w:spacing w:after="0" w:line="240" w:lineRule="auto"/>
        <w:ind w:left="-851" w:right="-563"/>
        <w:contextualSpacing/>
        <w:jc w:val="center"/>
        <w:rPr>
          <w:rFonts w:ascii="Arial" w:hAnsi="Arial" w:cs="Arial"/>
          <w:b/>
          <w:sz w:val="36"/>
          <w:szCs w:val="40"/>
          <w:u w:val="single"/>
        </w:rPr>
      </w:pPr>
    </w:p>
    <w:p w14:paraId="7ECAA41E" w14:textId="3F072130" w:rsidR="00A02040" w:rsidRDefault="00A02040" w:rsidP="00B975A4">
      <w:pPr>
        <w:spacing w:after="0" w:line="240" w:lineRule="auto"/>
        <w:ind w:right="-563"/>
        <w:contextualSpacing/>
        <w:rPr>
          <w:rFonts w:ascii="Arial" w:hAnsi="Arial" w:cs="Arial"/>
          <w:b/>
          <w:sz w:val="36"/>
          <w:szCs w:val="40"/>
        </w:rPr>
      </w:pPr>
    </w:p>
    <w:p w14:paraId="42A2C778" w14:textId="77777777" w:rsidR="00B975A4" w:rsidRPr="00FE3129" w:rsidRDefault="00B975A4" w:rsidP="001D73A9">
      <w:pPr>
        <w:spacing w:after="0" w:line="240" w:lineRule="auto"/>
        <w:ind w:right="-563"/>
        <w:contextualSpacing/>
        <w:jc w:val="center"/>
        <w:rPr>
          <w:rFonts w:ascii="Cambria" w:hAnsi="Cambria" w:cs="Arial"/>
          <w:b/>
          <w:color w:val="C00000"/>
          <w:sz w:val="40"/>
          <w:szCs w:val="36"/>
          <w:u w:val="single"/>
        </w:rPr>
      </w:pPr>
    </w:p>
    <w:p w14:paraId="6FB4C522" w14:textId="2CF4B3CF" w:rsidR="000F35D6" w:rsidRPr="00FE3129" w:rsidRDefault="00EB7D06" w:rsidP="001D73A9">
      <w:pPr>
        <w:spacing w:after="0" w:line="240" w:lineRule="auto"/>
        <w:ind w:right="-563"/>
        <w:contextualSpacing/>
        <w:jc w:val="center"/>
        <w:rPr>
          <w:rFonts w:ascii="Cambria" w:hAnsi="Cambria" w:cs="Arial"/>
          <w:b/>
          <w:color w:val="C00000"/>
          <w:sz w:val="40"/>
          <w:szCs w:val="36"/>
          <w:u w:val="single"/>
        </w:rPr>
      </w:pPr>
      <w:r w:rsidRPr="00FE3129">
        <w:rPr>
          <w:noProof/>
          <w:color w:val="C00000"/>
          <w:sz w:val="24"/>
          <w:szCs w:val="20"/>
        </w:rPr>
        <w:drawing>
          <wp:anchor distT="0" distB="0" distL="114300" distR="114300" simplePos="0" relativeHeight="251661312" behindDoc="1" locked="1" layoutInCell="1" allowOverlap="1" wp14:anchorId="2A2705A0" wp14:editId="3F036C60">
            <wp:simplePos x="0" y="0"/>
            <wp:positionH relativeFrom="page">
              <wp:posOffset>-85090</wp:posOffset>
            </wp:positionH>
            <wp:positionV relativeFrom="page">
              <wp:align>top</wp:align>
            </wp:positionV>
            <wp:extent cx="7808595" cy="1920240"/>
            <wp:effectExtent l="0" t="0" r="190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1.png"/>
                    <pic:cNvPicPr/>
                  </pic:nvPicPr>
                  <pic:blipFill>
                    <a:blip r:embed="rId8">
                      <a:extLst>
                        <a:ext uri="{28A0092B-C50C-407E-A947-70E740481C1C}">
                          <a14:useLocalDpi xmlns:a14="http://schemas.microsoft.com/office/drawing/2010/main" val="0"/>
                        </a:ext>
                      </a:extLst>
                    </a:blip>
                    <a:stretch>
                      <a:fillRect/>
                    </a:stretch>
                  </pic:blipFill>
                  <pic:spPr>
                    <a:xfrm>
                      <a:off x="0" y="0"/>
                      <a:ext cx="7808595" cy="1920240"/>
                    </a:xfrm>
                    <a:prstGeom prst="rect">
                      <a:avLst/>
                    </a:prstGeom>
                  </pic:spPr>
                </pic:pic>
              </a:graphicData>
            </a:graphic>
            <wp14:sizeRelH relativeFrom="margin">
              <wp14:pctWidth>0</wp14:pctWidth>
            </wp14:sizeRelH>
            <wp14:sizeRelV relativeFrom="margin">
              <wp14:pctHeight>0</wp14:pctHeight>
            </wp14:sizeRelV>
          </wp:anchor>
        </w:drawing>
      </w:r>
      <w:r w:rsidR="00860B0D" w:rsidRPr="00FE3129">
        <w:rPr>
          <w:rFonts w:ascii="Cambria" w:hAnsi="Cambria" w:cs="Arial"/>
          <w:b/>
          <w:color w:val="C00000"/>
          <w:sz w:val="40"/>
          <w:szCs w:val="36"/>
          <w:u w:val="single"/>
        </w:rPr>
        <w:t>DEEP</w:t>
      </w:r>
      <w:r w:rsidR="000F35D6" w:rsidRPr="00FE3129">
        <w:rPr>
          <w:rFonts w:ascii="Cambria" w:hAnsi="Cambria" w:cs="Arial"/>
          <w:b/>
          <w:color w:val="C00000"/>
          <w:sz w:val="40"/>
          <w:szCs w:val="36"/>
          <w:u w:val="single"/>
        </w:rPr>
        <w:t>-</w:t>
      </w:r>
      <w:r w:rsidR="00860B0D" w:rsidRPr="00FE3129">
        <w:rPr>
          <w:rFonts w:ascii="Cambria" w:hAnsi="Cambria" w:cs="Arial"/>
          <w:b/>
          <w:color w:val="C00000"/>
          <w:sz w:val="40"/>
          <w:szCs w:val="36"/>
          <w:u w:val="single"/>
        </w:rPr>
        <w:t>WATER COMPETITIVE BID</w:t>
      </w:r>
      <w:r w:rsidR="000F35D6" w:rsidRPr="00FE3129">
        <w:rPr>
          <w:rFonts w:ascii="Cambria" w:hAnsi="Cambria" w:cs="Arial"/>
          <w:b/>
          <w:color w:val="C00000"/>
          <w:sz w:val="40"/>
          <w:szCs w:val="36"/>
          <w:u w:val="single"/>
        </w:rPr>
        <w:t>DING</w:t>
      </w:r>
      <w:r w:rsidR="00860B0D" w:rsidRPr="00FE3129">
        <w:rPr>
          <w:rFonts w:ascii="Cambria" w:hAnsi="Cambria" w:cs="Arial"/>
          <w:b/>
          <w:color w:val="C00000"/>
          <w:sz w:val="40"/>
          <w:szCs w:val="36"/>
          <w:u w:val="single"/>
        </w:rPr>
        <w:t xml:space="preserve"> ROUND 2025 </w:t>
      </w:r>
    </w:p>
    <w:p w14:paraId="42650D96" w14:textId="1E3BB12D" w:rsidR="000F35D6" w:rsidRPr="00BB1587" w:rsidRDefault="006F3A7C" w:rsidP="00B975A4">
      <w:pPr>
        <w:spacing w:after="0" w:line="240" w:lineRule="auto"/>
        <w:ind w:right="-563"/>
        <w:contextualSpacing/>
        <w:jc w:val="center"/>
        <w:rPr>
          <w:rFonts w:ascii="Cambria" w:hAnsi="Cambria" w:cs="Arial"/>
          <w:b/>
          <w:color w:val="C00000"/>
          <w:sz w:val="32"/>
          <w:szCs w:val="28"/>
          <w:u w:val="single"/>
        </w:rPr>
      </w:pPr>
      <w:r w:rsidRPr="00BB1587">
        <w:rPr>
          <w:rFonts w:ascii="Cambria" w:hAnsi="Cambria" w:cs="Arial"/>
          <w:b/>
          <w:color w:val="C00000"/>
          <w:sz w:val="32"/>
          <w:szCs w:val="28"/>
          <w:u w:val="single"/>
        </w:rPr>
        <w:t xml:space="preserve">DATA </w:t>
      </w:r>
      <w:r w:rsidR="00EB7D06" w:rsidRPr="00BB1587">
        <w:rPr>
          <w:rFonts w:ascii="Cambria" w:hAnsi="Cambria" w:cs="Arial"/>
          <w:b/>
          <w:color w:val="C00000"/>
          <w:sz w:val="32"/>
          <w:szCs w:val="28"/>
          <w:u w:val="single"/>
        </w:rPr>
        <w:t xml:space="preserve">PACKAGE </w:t>
      </w:r>
      <w:r w:rsidRPr="00BB1587">
        <w:rPr>
          <w:rFonts w:ascii="Cambria" w:hAnsi="Cambria" w:cs="Arial"/>
          <w:b/>
          <w:color w:val="C00000"/>
          <w:sz w:val="32"/>
          <w:szCs w:val="28"/>
          <w:u w:val="single"/>
        </w:rPr>
        <w:t>REQUEST FORM</w:t>
      </w:r>
    </w:p>
    <w:p w14:paraId="7308BD79" w14:textId="77777777" w:rsidR="00B975A4" w:rsidRPr="00BB1587" w:rsidRDefault="00B975A4" w:rsidP="00B975A4">
      <w:pPr>
        <w:spacing w:after="0" w:line="240" w:lineRule="auto"/>
        <w:ind w:right="-563"/>
        <w:contextualSpacing/>
        <w:jc w:val="center"/>
        <w:rPr>
          <w:rFonts w:ascii="Cambria" w:hAnsi="Cambria" w:cs="Arial"/>
          <w:b/>
          <w:color w:val="C00000"/>
          <w:sz w:val="32"/>
          <w:szCs w:val="28"/>
          <w:u w:val="single"/>
        </w:rPr>
      </w:pPr>
    </w:p>
    <w:p w14:paraId="1AE98CDB" w14:textId="39C71905" w:rsidR="000F35D6" w:rsidRDefault="002E5B4C" w:rsidP="000F35D6">
      <w:r>
        <w:pict w14:anchorId="78D3FA43">
          <v:rect id="_x0000_i1025" style="width:0;height:1.5pt" o:hralign="center" o:hrstd="t" o:hr="t" fillcolor="#a0a0a0" stroked="f"/>
        </w:pict>
      </w:r>
    </w:p>
    <w:p w14:paraId="04C0A4AC" w14:textId="6C142188" w:rsidR="001A1B8F" w:rsidRPr="001A1B8F" w:rsidRDefault="001A1B8F" w:rsidP="001A1B8F">
      <w:pPr>
        <w:spacing w:after="120"/>
        <w:rPr>
          <w:b/>
          <w:bCs/>
          <w:sz w:val="24"/>
          <w:szCs w:val="24"/>
        </w:rPr>
      </w:pPr>
      <w:r w:rsidRPr="001A1B8F">
        <w:rPr>
          <w:b/>
          <w:bCs/>
          <w:sz w:val="24"/>
          <w:szCs w:val="24"/>
        </w:rPr>
        <w:t>Name of Applicant:</w:t>
      </w:r>
    </w:p>
    <w:sdt>
      <w:sdtPr>
        <w:rPr>
          <w:sz w:val="24"/>
          <w:szCs w:val="24"/>
        </w:rPr>
        <w:id w:val="2119639070"/>
        <w:placeholder>
          <w:docPart w:val="2AA36232FCA24BA1935DDED85F5B6C79"/>
        </w:placeholder>
        <w:showingPlcHdr/>
        <w:text/>
      </w:sdtPr>
      <w:sdtEndPr/>
      <w:sdtContent>
        <w:p w14:paraId="2D44E6D3" w14:textId="6014166D" w:rsidR="001A1B8F" w:rsidRDefault="00FD73E2" w:rsidP="001A1B8F">
          <w:pPr>
            <w:spacing w:after="120"/>
            <w:rPr>
              <w:sz w:val="24"/>
              <w:szCs w:val="24"/>
            </w:rPr>
          </w:pPr>
          <w:r w:rsidRPr="00FD73E2">
            <w:rPr>
              <w:rStyle w:val="PlaceholderText"/>
            </w:rPr>
            <w:t>Provide your full name as it appears on official documents</w:t>
          </w:r>
          <w:r w:rsidR="001A1B8F" w:rsidRPr="005B2A61">
            <w:rPr>
              <w:rStyle w:val="PlaceholderText"/>
            </w:rPr>
            <w:t>.</w:t>
          </w:r>
        </w:p>
      </w:sdtContent>
    </w:sdt>
    <w:p w14:paraId="5BDEDF4B" w14:textId="13441C83" w:rsidR="001A1B8F" w:rsidRDefault="001A1B8F" w:rsidP="001A1B8F">
      <w:pPr>
        <w:spacing w:after="120"/>
        <w:rPr>
          <w:b/>
          <w:bCs/>
          <w:sz w:val="24"/>
          <w:szCs w:val="24"/>
        </w:rPr>
      </w:pPr>
      <w:r>
        <w:rPr>
          <w:b/>
          <w:bCs/>
          <w:sz w:val="24"/>
          <w:szCs w:val="24"/>
        </w:rPr>
        <w:t>Organizati</w:t>
      </w:r>
      <w:r w:rsidR="00D1698C">
        <w:rPr>
          <w:b/>
          <w:bCs/>
          <w:sz w:val="24"/>
          <w:szCs w:val="24"/>
        </w:rPr>
        <w:t>o</w:t>
      </w:r>
      <w:r>
        <w:rPr>
          <w:b/>
          <w:bCs/>
          <w:sz w:val="24"/>
          <w:szCs w:val="24"/>
        </w:rPr>
        <w:t>n:</w:t>
      </w:r>
    </w:p>
    <w:sdt>
      <w:sdtPr>
        <w:rPr>
          <w:sz w:val="24"/>
          <w:szCs w:val="24"/>
        </w:rPr>
        <w:id w:val="-1108582544"/>
        <w:placeholder>
          <w:docPart w:val="52F068C4039A4141BF846AC142DE7EE8"/>
        </w:placeholder>
        <w:showingPlcHdr/>
        <w:text/>
      </w:sdtPr>
      <w:sdtEndPr/>
      <w:sdtContent>
        <w:p w14:paraId="60391358" w14:textId="64579159" w:rsidR="001A1B8F" w:rsidRDefault="00FD73E2" w:rsidP="001A1B8F">
          <w:pPr>
            <w:spacing w:after="120"/>
            <w:rPr>
              <w:sz w:val="24"/>
              <w:szCs w:val="24"/>
            </w:rPr>
          </w:pPr>
          <w:r>
            <w:rPr>
              <w:rStyle w:val="PlaceholderText"/>
            </w:rPr>
            <w:t>Enter the name of the company, institution, or entity you represent.</w:t>
          </w:r>
        </w:p>
      </w:sdtContent>
    </w:sdt>
    <w:p w14:paraId="21BD3BF2" w14:textId="555CFBF6" w:rsidR="001A1B8F" w:rsidRDefault="001A1B8F" w:rsidP="001A1B8F">
      <w:pPr>
        <w:spacing w:after="120"/>
        <w:rPr>
          <w:b/>
          <w:bCs/>
          <w:sz w:val="24"/>
          <w:szCs w:val="24"/>
        </w:rPr>
      </w:pPr>
      <w:r>
        <w:rPr>
          <w:b/>
          <w:bCs/>
          <w:sz w:val="24"/>
          <w:szCs w:val="24"/>
        </w:rPr>
        <w:t>Job Title:</w:t>
      </w:r>
    </w:p>
    <w:sdt>
      <w:sdtPr>
        <w:rPr>
          <w:sz w:val="24"/>
          <w:szCs w:val="24"/>
        </w:rPr>
        <w:id w:val="-767997822"/>
        <w:placeholder>
          <w:docPart w:val="8266EEDEB73E408CA2B5A8A0A948D3F3"/>
        </w:placeholder>
        <w:showingPlcHdr/>
        <w:text/>
      </w:sdtPr>
      <w:sdtEndPr/>
      <w:sdtContent>
        <w:p w14:paraId="6B3AF052" w14:textId="482BED56" w:rsidR="001A1B8F" w:rsidRDefault="003C599E" w:rsidP="001A1B8F">
          <w:pPr>
            <w:spacing w:after="120"/>
            <w:rPr>
              <w:sz w:val="24"/>
              <w:szCs w:val="24"/>
            </w:rPr>
          </w:pPr>
          <w:r w:rsidRPr="003C599E">
            <w:rPr>
              <w:rStyle w:val="PlaceholderText"/>
            </w:rPr>
            <w:t>Provide your official designation or role within the organization.</w:t>
          </w:r>
        </w:p>
      </w:sdtContent>
    </w:sdt>
    <w:p w14:paraId="37B9ECC7" w14:textId="77777777" w:rsidR="0059741A" w:rsidRDefault="002E5B4C" w:rsidP="0059741A">
      <w:pPr>
        <w:spacing w:after="120"/>
      </w:pPr>
      <w:r>
        <w:pict w14:anchorId="149F20CC">
          <v:rect id="_x0000_i1026" style="width:0;height:1.5pt" o:hralign="center" o:hrstd="t" o:hr="t" fillcolor="#a0a0a0" stroked="f"/>
        </w:pict>
      </w:r>
    </w:p>
    <w:p w14:paraId="5630151C" w14:textId="67A34EF9" w:rsidR="001A1B8F" w:rsidRDefault="0059741A" w:rsidP="001A1B8F">
      <w:pPr>
        <w:spacing w:after="120"/>
        <w:rPr>
          <w:b/>
          <w:bCs/>
          <w:sz w:val="24"/>
          <w:szCs w:val="24"/>
        </w:rPr>
      </w:pPr>
      <w:r>
        <w:rPr>
          <w:b/>
          <w:bCs/>
          <w:sz w:val="24"/>
          <w:szCs w:val="24"/>
        </w:rPr>
        <w:t>Contact Information</w:t>
      </w:r>
    </w:p>
    <w:p w14:paraId="056E0F51" w14:textId="5832047C" w:rsidR="0059741A" w:rsidRDefault="0059741A" w:rsidP="001A1B8F">
      <w:pPr>
        <w:spacing w:after="120"/>
        <w:rPr>
          <w:b/>
          <w:bCs/>
          <w:sz w:val="24"/>
          <w:szCs w:val="24"/>
        </w:rPr>
      </w:pPr>
      <w:r>
        <w:rPr>
          <w:b/>
          <w:bCs/>
          <w:sz w:val="24"/>
          <w:szCs w:val="24"/>
        </w:rPr>
        <w:t>Postal Address:</w:t>
      </w:r>
    </w:p>
    <w:sdt>
      <w:sdtPr>
        <w:rPr>
          <w:sz w:val="24"/>
          <w:szCs w:val="24"/>
        </w:rPr>
        <w:id w:val="-1151200849"/>
        <w:placeholder>
          <w:docPart w:val="9C7EF3DA070B41E0BAFEAC66E89AEE7E"/>
        </w:placeholder>
        <w:showingPlcHdr/>
      </w:sdtPr>
      <w:sdtEndPr/>
      <w:sdtContent>
        <w:p w14:paraId="174087EF" w14:textId="35A9142C" w:rsidR="0059741A" w:rsidRDefault="003C599E" w:rsidP="001A1B8F">
          <w:pPr>
            <w:spacing w:after="120"/>
            <w:rPr>
              <w:sz w:val="24"/>
              <w:szCs w:val="24"/>
            </w:rPr>
          </w:pPr>
          <w:r w:rsidRPr="003C599E">
            <w:rPr>
              <w:rStyle w:val="PlaceholderText"/>
            </w:rPr>
            <w:t>Provide the full mailing address, including city, state, and country, where correspondence can be sent. Include the name of the person within your organization to whom the package should be addressed.</w:t>
          </w:r>
          <w:r w:rsidRPr="003C599E">
            <w:t xml:space="preserve"> </w:t>
          </w:r>
          <w:r w:rsidRPr="003C599E">
            <w:rPr>
              <w:rStyle w:val="PlaceholderText"/>
            </w:rPr>
            <w:t xml:space="preserve">Note: Use multiple lines </w:t>
          </w:r>
          <w:r w:rsidR="00A756F2">
            <w:rPr>
              <w:rStyle w:val="PlaceholderText"/>
            </w:rPr>
            <w:t>within this field for input of address</w:t>
          </w:r>
          <w:r w:rsidRPr="005B2A61">
            <w:rPr>
              <w:rStyle w:val="PlaceholderText"/>
            </w:rPr>
            <w:t>.</w:t>
          </w:r>
        </w:p>
      </w:sdtContent>
    </w:sdt>
    <w:p w14:paraId="088C04DE" w14:textId="616C3F95" w:rsidR="0059741A" w:rsidRDefault="0059741A" w:rsidP="001A1B8F">
      <w:pPr>
        <w:spacing w:after="120"/>
        <w:rPr>
          <w:b/>
          <w:bCs/>
          <w:sz w:val="24"/>
          <w:szCs w:val="24"/>
        </w:rPr>
      </w:pPr>
      <w:r>
        <w:rPr>
          <w:b/>
          <w:bCs/>
          <w:sz w:val="24"/>
          <w:szCs w:val="24"/>
        </w:rPr>
        <w:t>Telephone No.:</w:t>
      </w:r>
    </w:p>
    <w:sdt>
      <w:sdtPr>
        <w:rPr>
          <w:sz w:val="24"/>
          <w:szCs w:val="24"/>
        </w:rPr>
        <w:id w:val="-2044206168"/>
        <w:placeholder>
          <w:docPart w:val="A5E6F3120A8F447C80AA649C54938438"/>
        </w:placeholder>
        <w:showingPlcHdr/>
        <w:text/>
      </w:sdtPr>
      <w:sdtEndPr/>
      <w:sdtContent>
        <w:p w14:paraId="4F8B4949" w14:textId="1C8B59B3" w:rsidR="0059741A" w:rsidRDefault="003C599E" w:rsidP="001A1B8F">
          <w:pPr>
            <w:spacing w:after="120"/>
            <w:rPr>
              <w:sz w:val="24"/>
              <w:szCs w:val="24"/>
            </w:rPr>
          </w:pPr>
          <w:r w:rsidRPr="003C599E">
            <w:rPr>
              <w:rStyle w:val="PlaceholderText"/>
            </w:rPr>
            <w:t>Enter a primary contact number, including the country code (e.g., +1-868-XXXXXXX).</w:t>
          </w:r>
        </w:p>
      </w:sdtContent>
    </w:sdt>
    <w:p w14:paraId="6D4251A6" w14:textId="173FCA00" w:rsidR="0059741A" w:rsidRDefault="0059741A" w:rsidP="001A1B8F">
      <w:pPr>
        <w:spacing w:after="120"/>
        <w:rPr>
          <w:b/>
          <w:bCs/>
          <w:sz w:val="24"/>
          <w:szCs w:val="24"/>
        </w:rPr>
      </w:pPr>
      <w:r>
        <w:rPr>
          <w:b/>
          <w:bCs/>
          <w:sz w:val="24"/>
          <w:szCs w:val="24"/>
        </w:rPr>
        <w:t>Secondary Contact No.:</w:t>
      </w:r>
    </w:p>
    <w:sdt>
      <w:sdtPr>
        <w:rPr>
          <w:sz w:val="24"/>
          <w:szCs w:val="24"/>
        </w:rPr>
        <w:id w:val="138930417"/>
        <w:placeholder>
          <w:docPart w:val="4421F2C3653C433495BB144C830DA704"/>
        </w:placeholder>
        <w:showingPlcHdr/>
        <w:text/>
      </w:sdtPr>
      <w:sdtEndPr/>
      <w:sdtContent>
        <w:p w14:paraId="05350DD6" w14:textId="68C723BB" w:rsidR="0059741A" w:rsidRDefault="00A756F2" w:rsidP="001A1B8F">
          <w:pPr>
            <w:spacing w:after="120"/>
            <w:rPr>
              <w:sz w:val="24"/>
              <w:szCs w:val="24"/>
            </w:rPr>
          </w:pPr>
          <w:r w:rsidRPr="003C599E">
            <w:rPr>
              <w:rStyle w:val="PlaceholderText"/>
            </w:rPr>
            <w:t xml:space="preserve">Enter a </w:t>
          </w:r>
          <w:r>
            <w:rPr>
              <w:rStyle w:val="PlaceholderText"/>
            </w:rPr>
            <w:t>secondary</w:t>
          </w:r>
          <w:r w:rsidRPr="003C599E">
            <w:rPr>
              <w:rStyle w:val="PlaceholderText"/>
            </w:rPr>
            <w:t xml:space="preserve"> contact number, including the country code (e.g., +1-868-XXXXXXX).</w:t>
          </w:r>
        </w:p>
      </w:sdtContent>
    </w:sdt>
    <w:p w14:paraId="60912389" w14:textId="77777777" w:rsidR="003C599E" w:rsidRDefault="003C599E" w:rsidP="001A1B8F">
      <w:pPr>
        <w:spacing w:after="120"/>
        <w:rPr>
          <w:b/>
          <w:bCs/>
          <w:sz w:val="24"/>
          <w:szCs w:val="24"/>
        </w:rPr>
      </w:pPr>
    </w:p>
    <w:p w14:paraId="07ACB043" w14:textId="44392D71" w:rsidR="0059741A" w:rsidRDefault="0059741A" w:rsidP="001A1B8F">
      <w:pPr>
        <w:spacing w:after="120"/>
        <w:rPr>
          <w:b/>
          <w:bCs/>
          <w:sz w:val="24"/>
          <w:szCs w:val="24"/>
        </w:rPr>
      </w:pPr>
      <w:r>
        <w:rPr>
          <w:b/>
          <w:bCs/>
          <w:sz w:val="24"/>
          <w:szCs w:val="24"/>
        </w:rPr>
        <w:t>E-mail Address:</w:t>
      </w:r>
    </w:p>
    <w:sdt>
      <w:sdtPr>
        <w:rPr>
          <w:sz w:val="24"/>
          <w:szCs w:val="24"/>
        </w:rPr>
        <w:id w:val="1589654568"/>
        <w:placeholder>
          <w:docPart w:val="DB50263E96A74C099374E2EC129D9F8C"/>
        </w:placeholder>
        <w:showingPlcHdr/>
        <w:text/>
      </w:sdtPr>
      <w:sdtEndPr/>
      <w:sdtContent>
        <w:p w14:paraId="64ED79C7" w14:textId="27624046" w:rsidR="0059741A" w:rsidRDefault="003C599E" w:rsidP="001A1B8F">
          <w:pPr>
            <w:spacing w:after="120"/>
            <w:rPr>
              <w:sz w:val="24"/>
              <w:szCs w:val="24"/>
            </w:rPr>
          </w:pPr>
          <w:r w:rsidRPr="003C599E">
            <w:rPr>
              <w:rStyle w:val="PlaceholderText"/>
            </w:rPr>
            <w:t>Enter an active email address for correspondence and updates regarding the data package.</w:t>
          </w:r>
        </w:p>
      </w:sdtContent>
    </w:sdt>
    <w:p w14:paraId="11980B86" w14:textId="77777777" w:rsidR="0059741A" w:rsidRDefault="002E5B4C" w:rsidP="0059741A">
      <w:pPr>
        <w:spacing w:after="120"/>
      </w:pPr>
      <w:r>
        <w:pict w14:anchorId="2E230C35">
          <v:rect id="_x0000_i1027" style="width:0;height:1.5pt" o:hralign="center" o:hrstd="t" o:hr="t" fillcolor="#a0a0a0" stroked="f"/>
        </w:pict>
      </w:r>
    </w:p>
    <w:p w14:paraId="160DA4D3" w14:textId="3E622589" w:rsidR="0059741A" w:rsidRDefault="0059741A" w:rsidP="001A1B8F">
      <w:pPr>
        <w:spacing w:after="120"/>
        <w:rPr>
          <w:b/>
          <w:bCs/>
          <w:sz w:val="24"/>
          <w:szCs w:val="24"/>
        </w:rPr>
      </w:pPr>
      <w:r>
        <w:rPr>
          <w:b/>
          <w:bCs/>
          <w:sz w:val="24"/>
          <w:szCs w:val="24"/>
        </w:rPr>
        <w:t>Company/Entity Information</w:t>
      </w:r>
    </w:p>
    <w:p w14:paraId="5646C4F8" w14:textId="3C232142" w:rsidR="0059741A" w:rsidRDefault="0059741A" w:rsidP="001A1B8F">
      <w:pPr>
        <w:spacing w:after="120"/>
        <w:rPr>
          <w:b/>
          <w:bCs/>
          <w:sz w:val="24"/>
          <w:szCs w:val="24"/>
        </w:rPr>
      </w:pPr>
      <w:r>
        <w:rPr>
          <w:b/>
          <w:bCs/>
          <w:sz w:val="24"/>
          <w:szCs w:val="24"/>
        </w:rPr>
        <w:t>Entity Type:</w:t>
      </w:r>
    </w:p>
    <w:sdt>
      <w:sdtPr>
        <w:rPr>
          <w:sz w:val="24"/>
          <w:szCs w:val="24"/>
        </w:rPr>
        <w:id w:val="-533273046"/>
        <w:placeholder>
          <w:docPart w:val="DC6B7A51A3D549A49656E89FDA2A5623"/>
        </w:placeholder>
        <w:showingPlcHdr/>
        <w:text/>
      </w:sdtPr>
      <w:sdtEndPr/>
      <w:sdtContent>
        <w:p w14:paraId="2ABFC7A1" w14:textId="68EA5CD0" w:rsidR="0059741A" w:rsidRDefault="003C599E" w:rsidP="001A1B8F">
          <w:pPr>
            <w:spacing w:after="120"/>
            <w:rPr>
              <w:sz w:val="24"/>
              <w:szCs w:val="24"/>
            </w:rPr>
          </w:pPr>
          <w:r w:rsidRPr="003C599E">
            <w:rPr>
              <w:rStyle w:val="PlaceholderText"/>
            </w:rPr>
            <w:t xml:space="preserve">Indicate the type of entity you represent </w:t>
          </w:r>
          <w:r w:rsidR="000C45E4">
            <w:rPr>
              <w:rStyle w:val="PlaceholderText"/>
            </w:rPr>
            <w:t>[</w:t>
          </w:r>
          <w:r w:rsidRPr="003C599E">
            <w:rPr>
              <w:rStyle w:val="PlaceholderText"/>
            </w:rPr>
            <w:t xml:space="preserve">e.g., Government, </w:t>
          </w:r>
          <w:r w:rsidR="000C45E4">
            <w:rPr>
              <w:rStyle w:val="PlaceholderText"/>
            </w:rPr>
            <w:t>National Oil Company (NOC), International Oil Company (IOC)</w:t>
          </w:r>
          <w:r w:rsidRPr="003C599E">
            <w:rPr>
              <w:rStyle w:val="PlaceholderText"/>
            </w:rPr>
            <w:t>, Consortium, Other</w:t>
          </w:r>
          <w:r w:rsidR="000C45E4">
            <w:rPr>
              <w:rStyle w:val="PlaceholderText"/>
            </w:rPr>
            <w:t>]</w:t>
          </w:r>
          <w:r w:rsidR="0059741A" w:rsidRPr="005B2A61">
            <w:rPr>
              <w:rStyle w:val="PlaceholderText"/>
            </w:rPr>
            <w:t>.</w:t>
          </w:r>
        </w:p>
      </w:sdtContent>
    </w:sdt>
    <w:p w14:paraId="5E16CEF3" w14:textId="28E0A7EE" w:rsidR="0059741A" w:rsidRDefault="0059741A" w:rsidP="001A1B8F">
      <w:pPr>
        <w:spacing w:after="120"/>
        <w:rPr>
          <w:b/>
          <w:bCs/>
          <w:sz w:val="24"/>
          <w:szCs w:val="24"/>
        </w:rPr>
      </w:pPr>
      <w:r w:rsidRPr="0059741A">
        <w:rPr>
          <w:b/>
          <w:bCs/>
          <w:sz w:val="24"/>
          <w:szCs w:val="24"/>
        </w:rPr>
        <w:t>Headquarters Location:</w:t>
      </w:r>
    </w:p>
    <w:sdt>
      <w:sdtPr>
        <w:rPr>
          <w:sz w:val="24"/>
          <w:szCs w:val="24"/>
        </w:rPr>
        <w:id w:val="-467214574"/>
        <w:placeholder>
          <w:docPart w:val="AEE6CCDCBD7D4FF58067A11D6B6F5F5B"/>
        </w:placeholder>
        <w:showingPlcHdr/>
      </w:sdtPr>
      <w:sdtEndPr/>
      <w:sdtContent>
        <w:p w14:paraId="4D972C9A" w14:textId="3746CD8E" w:rsidR="0059741A" w:rsidRDefault="00B975A4" w:rsidP="001A1B8F">
          <w:pPr>
            <w:spacing w:after="120"/>
            <w:rPr>
              <w:sz w:val="24"/>
              <w:szCs w:val="24"/>
            </w:rPr>
          </w:pPr>
          <w:r w:rsidRPr="003C599E">
            <w:rPr>
              <w:rStyle w:val="PlaceholderText"/>
            </w:rPr>
            <w:t>Specify the city and country where the organization's headquarters are based.</w:t>
          </w:r>
        </w:p>
      </w:sdtContent>
    </w:sdt>
    <w:p w14:paraId="31ED2BB1" w14:textId="77777777" w:rsidR="00A272B2" w:rsidRDefault="002E5B4C" w:rsidP="00A272B2">
      <w:pPr>
        <w:spacing w:after="120"/>
      </w:pPr>
      <w:r>
        <w:pict w14:anchorId="5C61E077">
          <v:rect id="_x0000_i1028" style="width:0;height:1.5pt" o:hralign="center" o:hrstd="t" o:hr="t" fillcolor="#a0a0a0" stroked="f"/>
        </w:pict>
      </w:r>
    </w:p>
    <w:p w14:paraId="37337C21" w14:textId="3EE6C36B" w:rsidR="00A272B2" w:rsidRDefault="00A272B2" w:rsidP="001A1B8F">
      <w:pPr>
        <w:spacing w:after="120"/>
        <w:rPr>
          <w:b/>
          <w:bCs/>
          <w:sz w:val="24"/>
          <w:szCs w:val="24"/>
        </w:rPr>
      </w:pPr>
      <w:r>
        <w:rPr>
          <w:b/>
          <w:bCs/>
          <w:sz w:val="24"/>
          <w:szCs w:val="24"/>
        </w:rPr>
        <w:t>Date of Submission:</w:t>
      </w:r>
    </w:p>
    <w:p w14:paraId="5782F6C5" w14:textId="4F1B165A" w:rsidR="00A272B2" w:rsidRPr="006D63D9" w:rsidRDefault="002E5B4C" w:rsidP="001A1B8F">
      <w:pPr>
        <w:spacing w:after="120"/>
        <w:rPr>
          <w:b/>
          <w:bCs/>
          <w:sz w:val="24"/>
          <w:szCs w:val="24"/>
        </w:rPr>
      </w:pPr>
      <w:sdt>
        <w:sdtPr>
          <w:rPr>
            <w:b/>
            <w:bCs/>
            <w:sz w:val="24"/>
            <w:szCs w:val="24"/>
          </w:rPr>
          <w:id w:val="1247458958"/>
          <w:placeholder>
            <w:docPart w:val="B71EE117220F46909802E4A4A87622DF"/>
          </w:placeholder>
          <w:showingPlcHdr/>
          <w:text/>
        </w:sdtPr>
        <w:sdtEndPr/>
        <w:sdtContent>
          <w:r w:rsidR="00FB4FDD" w:rsidRPr="00FB4FDD">
            <w:rPr>
              <w:rStyle w:val="PlaceholderText"/>
            </w:rPr>
            <w:t>Enter today’s date in the format DD/MM/YYYY.</w:t>
          </w:r>
        </w:sdtContent>
      </w:sdt>
    </w:p>
    <w:sectPr w:rsidR="00A272B2" w:rsidRPr="006D63D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C2C2B" w14:textId="77777777" w:rsidR="002E5B4C" w:rsidRDefault="002E5B4C" w:rsidP="00EB7D06">
      <w:pPr>
        <w:spacing w:after="0" w:line="240" w:lineRule="auto"/>
      </w:pPr>
      <w:r>
        <w:separator/>
      </w:r>
    </w:p>
  </w:endnote>
  <w:endnote w:type="continuationSeparator" w:id="0">
    <w:p w14:paraId="299D3B10" w14:textId="77777777" w:rsidR="002E5B4C" w:rsidRDefault="002E5B4C" w:rsidP="00EB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AE31B" w14:textId="77777777" w:rsidR="002E5B4C" w:rsidRDefault="002E5B4C" w:rsidP="00EB7D06">
      <w:pPr>
        <w:spacing w:after="0" w:line="240" w:lineRule="auto"/>
      </w:pPr>
      <w:r>
        <w:separator/>
      </w:r>
    </w:p>
  </w:footnote>
  <w:footnote w:type="continuationSeparator" w:id="0">
    <w:p w14:paraId="05AED029" w14:textId="77777777" w:rsidR="002E5B4C" w:rsidRDefault="002E5B4C" w:rsidP="00EB7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0BDC" w14:textId="48043E7A" w:rsidR="00EB7D06" w:rsidRDefault="00EB7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C42"/>
    <w:multiLevelType w:val="hybridMultilevel"/>
    <w:tmpl w:val="8CB80B74"/>
    <w:lvl w:ilvl="0" w:tplc="C428D400">
      <w:start w:val="1"/>
      <w:numFmt w:val="bullet"/>
      <w:lvlText w:val=""/>
      <w:lvlJc w:val="left"/>
      <w:pPr>
        <w:ind w:left="1800" w:hanging="360"/>
      </w:pPr>
      <w:rPr>
        <w:rFonts w:ascii="Symbol" w:hAnsi="Symbol"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1" w15:restartNumberingAfterBreak="0">
    <w:nsid w:val="0B946879"/>
    <w:multiLevelType w:val="hybridMultilevel"/>
    <w:tmpl w:val="8E0244C4"/>
    <w:lvl w:ilvl="0" w:tplc="C428D400">
      <w:start w:val="1"/>
      <w:numFmt w:val="bullet"/>
      <w:lvlText w:val=""/>
      <w:lvlJc w:val="left"/>
      <w:pPr>
        <w:ind w:left="1800" w:hanging="360"/>
      </w:pPr>
      <w:rPr>
        <w:rFonts w:ascii="Symbol" w:hAnsi="Symbol"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2" w15:restartNumberingAfterBreak="0">
    <w:nsid w:val="0ED952F4"/>
    <w:multiLevelType w:val="hybridMultilevel"/>
    <w:tmpl w:val="5392A0DC"/>
    <w:lvl w:ilvl="0" w:tplc="C428D400">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3" w15:restartNumberingAfterBreak="0">
    <w:nsid w:val="107B7754"/>
    <w:multiLevelType w:val="hybridMultilevel"/>
    <w:tmpl w:val="EE2476DC"/>
    <w:lvl w:ilvl="0" w:tplc="2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C73B2"/>
    <w:multiLevelType w:val="hybridMultilevel"/>
    <w:tmpl w:val="7DD24AE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29974FEC"/>
    <w:multiLevelType w:val="hybridMultilevel"/>
    <w:tmpl w:val="93826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520911"/>
    <w:multiLevelType w:val="hybridMultilevel"/>
    <w:tmpl w:val="130C0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C42E1"/>
    <w:multiLevelType w:val="hybridMultilevel"/>
    <w:tmpl w:val="F51CF4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6B21BA"/>
    <w:multiLevelType w:val="hybridMultilevel"/>
    <w:tmpl w:val="F398CC0A"/>
    <w:lvl w:ilvl="0" w:tplc="DE3064C2">
      <w:start w:val="1"/>
      <w:numFmt w:val="lowerLetter"/>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9" w15:restartNumberingAfterBreak="0">
    <w:nsid w:val="3A6B5EB8"/>
    <w:multiLevelType w:val="hybridMultilevel"/>
    <w:tmpl w:val="2B66398E"/>
    <w:lvl w:ilvl="0" w:tplc="C428D400">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10" w15:restartNumberingAfterBreak="0">
    <w:nsid w:val="3F6A149C"/>
    <w:multiLevelType w:val="hybridMultilevel"/>
    <w:tmpl w:val="9858DBB0"/>
    <w:lvl w:ilvl="0" w:tplc="3E58056E">
      <w:start w:val="1"/>
      <w:numFmt w:val="lowerLetter"/>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1" w15:restartNumberingAfterBreak="0">
    <w:nsid w:val="51E92282"/>
    <w:multiLevelType w:val="hybridMultilevel"/>
    <w:tmpl w:val="32928136"/>
    <w:lvl w:ilvl="0" w:tplc="C428D400">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12" w15:restartNumberingAfterBreak="0">
    <w:nsid w:val="5BE070BF"/>
    <w:multiLevelType w:val="hybridMultilevel"/>
    <w:tmpl w:val="A44A5A4C"/>
    <w:lvl w:ilvl="0" w:tplc="0409000F">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3" w15:restartNumberingAfterBreak="0">
    <w:nsid w:val="616D6FD6"/>
    <w:multiLevelType w:val="hybridMultilevel"/>
    <w:tmpl w:val="F4366634"/>
    <w:lvl w:ilvl="0" w:tplc="2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3735B"/>
    <w:multiLevelType w:val="hybridMultilevel"/>
    <w:tmpl w:val="8C424E54"/>
    <w:lvl w:ilvl="0" w:tplc="47AA97EA">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431B7"/>
    <w:multiLevelType w:val="multilevel"/>
    <w:tmpl w:val="E4D66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2"/>
  </w:num>
  <w:num w:numId="4">
    <w:abstractNumId w:val="1"/>
  </w:num>
  <w:num w:numId="5">
    <w:abstractNumId w:val="11"/>
  </w:num>
  <w:num w:numId="6">
    <w:abstractNumId w:val="2"/>
  </w:num>
  <w:num w:numId="7">
    <w:abstractNumId w:val="8"/>
  </w:num>
  <w:num w:numId="8">
    <w:abstractNumId w:val="0"/>
  </w:num>
  <w:num w:numId="9">
    <w:abstractNumId w:val="9"/>
  </w:num>
  <w:num w:numId="10">
    <w:abstractNumId w:val="5"/>
  </w:num>
  <w:num w:numId="11">
    <w:abstractNumId w:val="3"/>
  </w:num>
  <w:num w:numId="12">
    <w:abstractNumId w:val="6"/>
  </w:num>
  <w:num w:numId="13">
    <w:abstractNumId w:val="13"/>
  </w:num>
  <w:num w:numId="14">
    <w:abstractNumId w:val="7"/>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1" w:cryptProviderType="rsaAES" w:cryptAlgorithmClass="hash" w:cryptAlgorithmType="typeAny" w:cryptAlgorithmSid="14" w:cryptSpinCount="100000" w:hash="ocPlZHsKSe5dquiXrqhg+FQ14M3M8RUVFIk/hV1OzBmR/n43Bv5w1EmNQSTtrw5HT+Gll35x0CQ1vT8IPb8kXg==" w:salt="AjokzSG89A3ZtXEVeJKH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E7"/>
    <w:rsid w:val="00021CDF"/>
    <w:rsid w:val="00063CE9"/>
    <w:rsid w:val="00070A77"/>
    <w:rsid w:val="00073856"/>
    <w:rsid w:val="00095276"/>
    <w:rsid w:val="0009696A"/>
    <w:rsid w:val="000C45E4"/>
    <w:rsid w:val="000E0344"/>
    <w:rsid w:val="000F35D6"/>
    <w:rsid w:val="001151BA"/>
    <w:rsid w:val="001753AA"/>
    <w:rsid w:val="001773FA"/>
    <w:rsid w:val="00177E55"/>
    <w:rsid w:val="0019701F"/>
    <w:rsid w:val="0019714D"/>
    <w:rsid w:val="001A1B8F"/>
    <w:rsid w:val="001B77E1"/>
    <w:rsid w:val="001D3A7D"/>
    <w:rsid w:val="001D73A9"/>
    <w:rsid w:val="001E2536"/>
    <w:rsid w:val="00206FCF"/>
    <w:rsid w:val="00240C38"/>
    <w:rsid w:val="00257694"/>
    <w:rsid w:val="002A3F22"/>
    <w:rsid w:val="002B7E79"/>
    <w:rsid w:val="002C3FC9"/>
    <w:rsid w:val="002C5229"/>
    <w:rsid w:val="002E5B4C"/>
    <w:rsid w:val="00302E31"/>
    <w:rsid w:val="00322B38"/>
    <w:rsid w:val="00334E85"/>
    <w:rsid w:val="00336827"/>
    <w:rsid w:val="003564B8"/>
    <w:rsid w:val="003A0CA4"/>
    <w:rsid w:val="003B68DD"/>
    <w:rsid w:val="003C36FC"/>
    <w:rsid w:val="003C599E"/>
    <w:rsid w:val="003D5D9A"/>
    <w:rsid w:val="003F3C97"/>
    <w:rsid w:val="004236FC"/>
    <w:rsid w:val="00425826"/>
    <w:rsid w:val="00450F18"/>
    <w:rsid w:val="00492745"/>
    <w:rsid w:val="00495319"/>
    <w:rsid w:val="004F694F"/>
    <w:rsid w:val="00526ECF"/>
    <w:rsid w:val="00585E6F"/>
    <w:rsid w:val="0059741A"/>
    <w:rsid w:val="005B0558"/>
    <w:rsid w:val="005B69F6"/>
    <w:rsid w:val="005C1BDF"/>
    <w:rsid w:val="005E135F"/>
    <w:rsid w:val="00601592"/>
    <w:rsid w:val="0060422F"/>
    <w:rsid w:val="0060707D"/>
    <w:rsid w:val="0063525D"/>
    <w:rsid w:val="0065144E"/>
    <w:rsid w:val="00665C76"/>
    <w:rsid w:val="006721CE"/>
    <w:rsid w:val="006A659E"/>
    <w:rsid w:val="006B7DFD"/>
    <w:rsid w:val="006C043C"/>
    <w:rsid w:val="006C44E4"/>
    <w:rsid w:val="006D3896"/>
    <w:rsid w:val="006D63D9"/>
    <w:rsid w:val="006F3A7C"/>
    <w:rsid w:val="00704079"/>
    <w:rsid w:val="0071001D"/>
    <w:rsid w:val="00736767"/>
    <w:rsid w:val="00750C4B"/>
    <w:rsid w:val="00756B33"/>
    <w:rsid w:val="00765133"/>
    <w:rsid w:val="007B23B8"/>
    <w:rsid w:val="00833FEB"/>
    <w:rsid w:val="008371B8"/>
    <w:rsid w:val="00860B0D"/>
    <w:rsid w:val="008867C0"/>
    <w:rsid w:val="00887755"/>
    <w:rsid w:val="008A2882"/>
    <w:rsid w:val="008A651D"/>
    <w:rsid w:val="008B19D7"/>
    <w:rsid w:val="008C301D"/>
    <w:rsid w:val="008C337F"/>
    <w:rsid w:val="008D3524"/>
    <w:rsid w:val="009336E9"/>
    <w:rsid w:val="009364AB"/>
    <w:rsid w:val="00964158"/>
    <w:rsid w:val="009675A9"/>
    <w:rsid w:val="0098378C"/>
    <w:rsid w:val="009A7DA3"/>
    <w:rsid w:val="009C7EFB"/>
    <w:rsid w:val="009E2AF2"/>
    <w:rsid w:val="009E632A"/>
    <w:rsid w:val="00A02040"/>
    <w:rsid w:val="00A07459"/>
    <w:rsid w:val="00A272B2"/>
    <w:rsid w:val="00A324F1"/>
    <w:rsid w:val="00A40CBC"/>
    <w:rsid w:val="00A44DE4"/>
    <w:rsid w:val="00A56DCC"/>
    <w:rsid w:val="00A655DA"/>
    <w:rsid w:val="00A756F2"/>
    <w:rsid w:val="00AA3DB6"/>
    <w:rsid w:val="00AC4F62"/>
    <w:rsid w:val="00AE135C"/>
    <w:rsid w:val="00AE14D4"/>
    <w:rsid w:val="00AF04AA"/>
    <w:rsid w:val="00AF58B5"/>
    <w:rsid w:val="00B02DF1"/>
    <w:rsid w:val="00B24295"/>
    <w:rsid w:val="00B545AF"/>
    <w:rsid w:val="00B54820"/>
    <w:rsid w:val="00B602E4"/>
    <w:rsid w:val="00B80235"/>
    <w:rsid w:val="00B824EE"/>
    <w:rsid w:val="00B975A4"/>
    <w:rsid w:val="00B97A90"/>
    <w:rsid w:val="00BB1587"/>
    <w:rsid w:val="00BB3ED5"/>
    <w:rsid w:val="00BB559C"/>
    <w:rsid w:val="00BC4D4C"/>
    <w:rsid w:val="00BE03B0"/>
    <w:rsid w:val="00C221AE"/>
    <w:rsid w:val="00C505E7"/>
    <w:rsid w:val="00C5669A"/>
    <w:rsid w:val="00C721D7"/>
    <w:rsid w:val="00D061F4"/>
    <w:rsid w:val="00D1698C"/>
    <w:rsid w:val="00D2595D"/>
    <w:rsid w:val="00D60F3D"/>
    <w:rsid w:val="00D62200"/>
    <w:rsid w:val="00D64FE5"/>
    <w:rsid w:val="00D83DB4"/>
    <w:rsid w:val="00DA1B03"/>
    <w:rsid w:val="00DB199A"/>
    <w:rsid w:val="00DC7031"/>
    <w:rsid w:val="00DE1AAE"/>
    <w:rsid w:val="00DE7E3C"/>
    <w:rsid w:val="00E03A9B"/>
    <w:rsid w:val="00E26F52"/>
    <w:rsid w:val="00E27D19"/>
    <w:rsid w:val="00E52E9C"/>
    <w:rsid w:val="00E75150"/>
    <w:rsid w:val="00EB7D06"/>
    <w:rsid w:val="00EC48AC"/>
    <w:rsid w:val="00F03F56"/>
    <w:rsid w:val="00F16BB3"/>
    <w:rsid w:val="00F26602"/>
    <w:rsid w:val="00F31450"/>
    <w:rsid w:val="00F5013F"/>
    <w:rsid w:val="00F700C9"/>
    <w:rsid w:val="00F9501C"/>
    <w:rsid w:val="00FA1599"/>
    <w:rsid w:val="00FA4AA5"/>
    <w:rsid w:val="00FB4FDD"/>
    <w:rsid w:val="00FD73E2"/>
    <w:rsid w:val="00FE1682"/>
    <w:rsid w:val="00FE3129"/>
    <w:rsid w:val="00FF508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2271"/>
  <w15:chartTrackingRefBased/>
  <w15:docId w15:val="{48C66F3C-58B4-46C5-9622-652E2087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592"/>
    <w:pPr>
      <w:spacing w:after="200" w:line="276" w:lineRule="auto"/>
    </w:pPr>
    <w:rPr>
      <w:rFonts w:eastAsiaTheme="minorEastAsia"/>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592"/>
    <w:pPr>
      <w:spacing w:after="0" w:line="240" w:lineRule="auto"/>
    </w:pPr>
    <w:rPr>
      <w:lang w:val="en-US"/>
    </w:rPr>
  </w:style>
  <w:style w:type="character" w:customStyle="1" w:styleId="FormInfo">
    <w:name w:val="Form Info"/>
    <w:basedOn w:val="DefaultParagraphFont"/>
    <w:uiPriority w:val="1"/>
    <w:rsid w:val="00601592"/>
    <w:rPr>
      <w:rFonts w:ascii="Arial" w:hAnsi="Arial" w:cs="Arial" w:hint="default"/>
      <w:sz w:val="20"/>
    </w:rPr>
  </w:style>
  <w:style w:type="table" w:styleId="TableGrid">
    <w:name w:val="Table Grid"/>
    <w:basedOn w:val="TableNormal"/>
    <w:uiPriority w:val="59"/>
    <w:rsid w:val="00601592"/>
    <w:pPr>
      <w:spacing w:after="0" w:line="240" w:lineRule="auto"/>
    </w:pPr>
    <w:rPr>
      <w:rFonts w:eastAsiaTheme="minorEastAsia"/>
      <w:lang w:eastAsia="en-TT"/>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01592"/>
    <w:pPr>
      <w:ind w:left="720"/>
      <w:contextualSpacing/>
    </w:pPr>
  </w:style>
  <w:style w:type="character" w:styleId="CommentReference">
    <w:name w:val="annotation reference"/>
    <w:basedOn w:val="DefaultParagraphFont"/>
    <w:uiPriority w:val="99"/>
    <w:semiHidden/>
    <w:unhideWhenUsed/>
    <w:rsid w:val="00177E55"/>
    <w:rPr>
      <w:sz w:val="16"/>
      <w:szCs w:val="16"/>
    </w:rPr>
  </w:style>
  <w:style w:type="paragraph" w:styleId="CommentText">
    <w:name w:val="annotation text"/>
    <w:basedOn w:val="Normal"/>
    <w:link w:val="CommentTextChar"/>
    <w:uiPriority w:val="99"/>
    <w:semiHidden/>
    <w:unhideWhenUsed/>
    <w:rsid w:val="00177E55"/>
    <w:pPr>
      <w:spacing w:line="240" w:lineRule="auto"/>
    </w:pPr>
    <w:rPr>
      <w:sz w:val="20"/>
      <w:szCs w:val="20"/>
    </w:rPr>
  </w:style>
  <w:style w:type="character" w:customStyle="1" w:styleId="CommentTextChar">
    <w:name w:val="Comment Text Char"/>
    <w:basedOn w:val="DefaultParagraphFont"/>
    <w:link w:val="CommentText"/>
    <w:uiPriority w:val="99"/>
    <w:semiHidden/>
    <w:rsid w:val="00177E55"/>
    <w:rPr>
      <w:rFonts w:eastAsiaTheme="minorEastAsia"/>
      <w:sz w:val="20"/>
      <w:szCs w:val="20"/>
      <w:lang w:eastAsia="en-TT"/>
    </w:rPr>
  </w:style>
  <w:style w:type="paragraph" w:styleId="CommentSubject">
    <w:name w:val="annotation subject"/>
    <w:basedOn w:val="CommentText"/>
    <w:next w:val="CommentText"/>
    <w:link w:val="CommentSubjectChar"/>
    <w:uiPriority w:val="99"/>
    <w:semiHidden/>
    <w:unhideWhenUsed/>
    <w:rsid w:val="00177E55"/>
    <w:rPr>
      <w:b/>
      <w:bCs/>
    </w:rPr>
  </w:style>
  <w:style w:type="character" w:customStyle="1" w:styleId="CommentSubjectChar">
    <w:name w:val="Comment Subject Char"/>
    <w:basedOn w:val="CommentTextChar"/>
    <w:link w:val="CommentSubject"/>
    <w:uiPriority w:val="99"/>
    <w:semiHidden/>
    <w:rsid w:val="00177E55"/>
    <w:rPr>
      <w:rFonts w:eastAsiaTheme="minorEastAsia"/>
      <w:b/>
      <w:bCs/>
      <w:sz w:val="20"/>
      <w:szCs w:val="20"/>
      <w:lang w:eastAsia="en-TT"/>
    </w:rPr>
  </w:style>
  <w:style w:type="paragraph" w:styleId="BalloonText">
    <w:name w:val="Balloon Text"/>
    <w:basedOn w:val="Normal"/>
    <w:link w:val="BalloonTextChar"/>
    <w:uiPriority w:val="99"/>
    <w:semiHidden/>
    <w:unhideWhenUsed/>
    <w:rsid w:val="0017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55"/>
    <w:rPr>
      <w:rFonts w:ascii="Segoe UI" w:eastAsiaTheme="minorEastAsia" w:hAnsi="Segoe UI" w:cs="Segoe UI"/>
      <w:sz w:val="18"/>
      <w:szCs w:val="18"/>
      <w:lang w:eastAsia="en-TT"/>
    </w:rPr>
  </w:style>
  <w:style w:type="table" w:customStyle="1" w:styleId="TableGrid1">
    <w:name w:val="Table Grid1"/>
    <w:basedOn w:val="TableNormal"/>
    <w:next w:val="TableGrid"/>
    <w:uiPriority w:val="59"/>
    <w:rsid w:val="004F694F"/>
    <w:pPr>
      <w:spacing w:after="0" w:line="240" w:lineRule="auto"/>
    </w:pPr>
    <w:rPr>
      <w:rFonts w:eastAsiaTheme="minorEastAsia"/>
      <w:lang w:eastAsia="en-TT"/>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9701F"/>
    <w:rPr>
      <w:color w:val="808080"/>
    </w:rPr>
  </w:style>
  <w:style w:type="paragraph" w:styleId="Header">
    <w:name w:val="header"/>
    <w:basedOn w:val="Normal"/>
    <w:link w:val="HeaderChar"/>
    <w:uiPriority w:val="99"/>
    <w:unhideWhenUsed/>
    <w:rsid w:val="00EB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D06"/>
    <w:rPr>
      <w:rFonts w:eastAsiaTheme="minorEastAsia"/>
      <w:lang w:eastAsia="en-TT"/>
    </w:rPr>
  </w:style>
  <w:style w:type="paragraph" w:styleId="Footer">
    <w:name w:val="footer"/>
    <w:basedOn w:val="Normal"/>
    <w:link w:val="FooterChar"/>
    <w:uiPriority w:val="99"/>
    <w:unhideWhenUsed/>
    <w:rsid w:val="00EB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D06"/>
    <w:rPr>
      <w:rFonts w:eastAsiaTheme="minorEastAsia"/>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32864">
      <w:bodyDiv w:val="1"/>
      <w:marLeft w:val="0"/>
      <w:marRight w:val="0"/>
      <w:marTop w:val="0"/>
      <w:marBottom w:val="0"/>
      <w:divBdr>
        <w:top w:val="none" w:sz="0" w:space="0" w:color="auto"/>
        <w:left w:val="none" w:sz="0" w:space="0" w:color="auto"/>
        <w:bottom w:val="none" w:sz="0" w:space="0" w:color="auto"/>
        <w:right w:val="none" w:sz="0" w:space="0" w:color="auto"/>
      </w:divBdr>
    </w:div>
    <w:div w:id="369965049">
      <w:bodyDiv w:val="1"/>
      <w:marLeft w:val="0"/>
      <w:marRight w:val="0"/>
      <w:marTop w:val="0"/>
      <w:marBottom w:val="0"/>
      <w:divBdr>
        <w:top w:val="none" w:sz="0" w:space="0" w:color="auto"/>
        <w:left w:val="none" w:sz="0" w:space="0" w:color="auto"/>
        <w:bottom w:val="none" w:sz="0" w:space="0" w:color="auto"/>
        <w:right w:val="none" w:sz="0" w:space="0" w:color="auto"/>
      </w:divBdr>
    </w:div>
    <w:div w:id="557280895">
      <w:bodyDiv w:val="1"/>
      <w:marLeft w:val="0"/>
      <w:marRight w:val="0"/>
      <w:marTop w:val="0"/>
      <w:marBottom w:val="0"/>
      <w:divBdr>
        <w:top w:val="none" w:sz="0" w:space="0" w:color="auto"/>
        <w:left w:val="none" w:sz="0" w:space="0" w:color="auto"/>
        <w:bottom w:val="none" w:sz="0" w:space="0" w:color="auto"/>
        <w:right w:val="none" w:sz="0" w:space="0" w:color="auto"/>
      </w:divBdr>
    </w:div>
    <w:div w:id="559368332">
      <w:bodyDiv w:val="1"/>
      <w:marLeft w:val="0"/>
      <w:marRight w:val="0"/>
      <w:marTop w:val="0"/>
      <w:marBottom w:val="0"/>
      <w:divBdr>
        <w:top w:val="none" w:sz="0" w:space="0" w:color="auto"/>
        <w:left w:val="none" w:sz="0" w:space="0" w:color="auto"/>
        <w:bottom w:val="none" w:sz="0" w:space="0" w:color="auto"/>
        <w:right w:val="none" w:sz="0" w:space="0" w:color="auto"/>
      </w:divBdr>
    </w:div>
    <w:div w:id="1351026364">
      <w:bodyDiv w:val="1"/>
      <w:marLeft w:val="0"/>
      <w:marRight w:val="0"/>
      <w:marTop w:val="0"/>
      <w:marBottom w:val="0"/>
      <w:divBdr>
        <w:top w:val="none" w:sz="0" w:space="0" w:color="auto"/>
        <w:left w:val="none" w:sz="0" w:space="0" w:color="auto"/>
        <w:bottom w:val="none" w:sz="0" w:space="0" w:color="auto"/>
        <w:right w:val="none" w:sz="0" w:space="0" w:color="auto"/>
      </w:divBdr>
    </w:div>
    <w:div w:id="1454400014">
      <w:bodyDiv w:val="1"/>
      <w:marLeft w:val="0"/>
      <w:marRight w:val="0"/>
      <w:marTop w:val="0"/>
      <w:marBottom w:val="0"/>
      <w:divBdr>
        <w:top w:val="none" w:sz="0" w:space="0" w:color="auto"/>
        <w:left w:val="none" w:sz="0" w:space="0" w:color="auto"/>
        <w:bottom w:val="none" w:sz="0" w:space="0" w:color="auto"/>
        <w:right w:val="none" w:sz="0" w:space="0" w:color="auto"/>
      </w:divBdr>
    </w:div>
    <w:div w:id="1891727358">
      <w:bodyDiv w:val="1"/>
      <w:marLeft w:val="0"/>
      <w:marRight w:val="0"/>
      <w:marTop w:val="0"/>
      <w:marBottom w:val="0"/>
      <w:divBdr>
        <w:top w:val="none" w:sz="0" w:space="0" w:color="auto"/>
        <w:left w:val="none" w:sz="0" w:space="0" w:color="auto"/>
        <w:bottom w:val="none" w:sz="0" w:space="0" w:color="auto"/>
        <w:right w:val="none" w:sz="0" w:space="0" w:color="auto"/>
      </w:divBdr>
    </w:div>
    <w:div w:id="20006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A36232FCA24BA1935DDED85F5B6C79"/>
        <w:category>
          <w:name w:val="General"/>
          <w:gallery w:val="placeholder"/>
        </w:category>
        <w:types>
          <w:type w:val="bbPlcHdr"/>
        </w:types>
        <w:behaviors>
          <w:behavior w:val="content"/>
        </w:behaviors>
        <w:guid w:val="{2996D29C-846C-40FF-AD94-4BF25B33018F}"/>
      </w:docPartPr>
      <w:docPartBody>
        <w:p w:rsidR="00160FE1" w:rsidRDefault="00C80CE9" w:rsidP="00C80CE9">
          <w:pPr>
            <w:pStyle w:val="2AA36232FCA24BA1935DDED85F5B6C797"/>
          </w:pPr>
          <w:r w:rsidRPr="00FD73E2">
            <w:rPr>
              <w:rStyle w:val="PlaceholderText"/>
            </w:rPr>
            <w:t>Provide your full name as it appears on official documents</w:t>
          </w:r>
          <w:r w:rsidRPr="005B2A61">
            <w:rPr>
              <w:rStyle w:val="PlaceholderText"/>
            </w:rPr>
            <w:t>.</w:t>
          </w:r>
        </w:p>
      </w:docPartBody>
    </w:docPart>
    <w:docPart>
      <w:docPartPr>
        <w:name w:val="52F068C4039A4141BF846AC142DE7EE8"/>
        <w:category>
          <w:name w:val="General"/>
          <w:gallery w:val="placeholder"/>
        </w:category>
        <w:types>
          <w:type w:val="bbPlcHdr"/>
        </w:types>
        <w:behaviors>
          <w:behavior w:val="content"/>
        </w:behaviors>
        <w:guid w:val="{144A96D1-2C81-4F4D-A73C-0802269FE91B}"/>
      </w:docPartPr>
      <w:docPartBody>
        <w:p w:rsidR="00160FE1" w:rsidRDefault="00C80CE9" w:rsidP="00C80CE9">
          <w:pPr>
            <w:pStyle w:val="52F068C4039A4141BF846AC142DE7EE87"/>
          </w:pPr>
          <w:r>
            <w:rPr>
              <w:rStyle w:val="PlaceholderText"/>
            </w:rPr>
            <w:t>Enter the name of the company, institution, or entity you represent.</w:t>
          </w:r>
        </w:p>
      </w:docPartBody>
    </w:docPart>
    <w:docPart>
      <w:docPartPr>
        <w:name w:val="8266EEDEB73E408CA2B5A8A0A948D3F3"/>
        <w:category>
          <w:name w:val="General"/>
          <w:gallery w:val="placeholder"/>
        </w:category>
        <w:types>
          <w:type w:val="bbPlcHdr"/>
        </w:types>
        <w:behaviors>
          <w:behavior w:val="content"/>
        </w:behaviors>
        <w:guid w:val="{AE7C19A1-F627-4E51-BF68-E0C33FD61EE8}"/>
      </w:docPartPr>
      <w:docPartBody>
        <w:p w:rsidR="00160FE1" w:rsidRDefault="00C80CE9" w:rsidP="00C80CE9">
          <w:pPr>
            <w:pStyle w:val="8266EEDEB73E408CA2B5A8A0A948D3F37"/>
          </w:pPr>
          <w:r w:rsidRPr="003C599E">
            <w:rPr>
              <w:rStyle w:val="PlaceholderText"/>
            </w:rPr>
            <w:t>Provide your official designation or role within the organization.</w:t>
          </w:r>
        </w:p>
      </w:docPartBody>
    </w:docPart>
    <w:docPart>
      <w:docPartPr>
        <w:name w:val="A5E6F3120A8F447C80AA649C54938438"/>
        <w:category>
          <w:name w:val="General"/>
          <w:gallery w:val="placeholder"/>
        </w:category>
        <w:types>
          <w:type w:val="bbPlcHdr"/>
        </w:types>
        <w:behaviors>
          <w:behavior w:val="content"/>
        </w:behaviors>
        <w:guid w:val="{8B41221F-1205-4043-AB8C-47007922F451}"/>
      </w:docPartPr>
      <w:docPartBody>
        <w:p w:rsidR="00160FE1" w:rsidRDefault="00C80CE9" w:rsidP="00C80CE9">
          <w:pPr>
            <w:pStyle w:val="A5E6F3120A8F447C80AA649C549384387"/>
          </w:pPr>
          <w:r w:rsidRPr="003C599E">
            <w:rPr>
              <w:rStyle w:val="PlaceholderText"/>
            </w:rPr>
            <w:t>Enter a primary contact number, including the country code (e.g., +1-868-XXXXXXX).</w:t>
          </w:r>
        </w:p>
      </w:docPartBody>
    </w:docPart>
    <w:docPart>
      <w:docPartPr>
        <w:name w:val="4421F2C3653C433495BB144C830DA704"/>
        <w:category>
          <w:name w:val="General"/>
          <w:gallery w:val="placeholder"/>
        </w:category>
        <w:types>
          <w:type w:val="bbPlcHdr"/>
        </w:types>
        <w:behaviors>
          <w:behavior w:val="content"/>
        </w:behaviors>
        <w:guid w:val="{BDA3650D-75DD-45B9-B2ED-C345AB451D86}"/>
      </w:docPartPr>
      <w:docPartBody>
        <w:p w:rsidR="00160FE1" w:rsidRDefault="00C80CE9" w:rsidP="00C80CE9">
          <w:pPr>
            <w:pStyle w:val="4421F2C3653C433495BB144C830DA7047"/>
          </w:pPr>
          <w:r w:rsidRPr="003C599E">
            <w:rPr>
              <w:rStyle w:val="PlaceholderText"/>
            </w:rPr>
            <w:t xml:space="preserve">Enter a </w:t>
          </w:r>
          <w:r>
            <w:rPr>
              <w:rStyle w:val="PlaceholderText"/>
            </w:rPr>
            <w:t>secondary</w:t>
          </w:r>
          <w:r w:rsidRPr="003C599E">
            <w:rPr>
              <w:rStyle w:val="PlaceholderText"/>
            </w:rPr>
            <w:t xml:space="preserve"> contact number, including the country code (e.g., +1-868-XXXXXXX).</w:t>
          </w:r>
        </w:p>
      </w:docPartBody>
    </w:docPart>
    <w:docPart>
      <w:docPartPr>
        <w:name w:val="DB50263E96A74C099374E2EC129D9F8C"/>
        <w:category>
          <w:name w:val="General"/>
          <w:gallery w:val="placeholder"/>
        </w:category>
        <w:types>
          <w:type w:val="bbPlcHdr"/>
        </w:types>
        <w:behaviors>
          <w:behavior w:val="content"/>
        </w:behaviors>
        <w:guid w:val="{C1276211-5808-43AC-9C11-03BAE8676EBF}"/>
      </w:docPartPr>
      <w:docPartBody>
        <w:p w:rsidR="00160FE1" w:rsidRDefault="00C80CE9" w:rsidP="00C80CE9">
          <w:pPr>
            <w:pStyle w:val="DB50263E96A74C099374E2EC129D9F8C7"/>
          </w:pPr>
          <w:r w:rsidRPr="003C599E">
            <w:rPr>
              <w:rStyle w:val="PlaceholderText"/>
            </w:rPr>
            <w:t>Enter an active email address for correspondence and updates regarding the data package.</w:t>
          </w:r>
        </w:p>
      </w:docPartBody>
    </w:docPart>
    <w:docPart>
      <w:docPartPr>
        <w:name w:val="DC6B7A51A3D549A49656E89FDA2A5623"/>
        <w:category>
          <w:name w:val="General"/>
          <w:gallery w:val="placeholder"/>
        </w:category>
        <w:types>
          <w:type w:val="bbPlcHdr"/>
        </w:types>
        <w:behaviors>
          <w:behavior w:val="content"/>
        </w:behaviors>
        <w:guid w:val="{431021E7-AC43-4992-A35F-6FBA39D92702}"/>
      </w:docPartPr>
      <w:docPartBody>
        <w:p w:rsidR="00160FE1" w:rsidRDefault="00C80CE9" w:rsidP="00C80CE9">
          <w:pPr>
            <w:pStyle w:val="DC6B7A51A3D549A49656E89FDA2A56237"/>
          </w:pPr>
          <w:r w:rsidRPr="003C599E">
            <w:rPr>
              <w:rStyle w:val="PlaceholderText"/>
            </w:rPr>
            <w:t xml:space="preserve">Indicate the type of entity you represent </w:t>
          </w:r>
          <w:r>
            <w:rPr>
              <w:rStyle w:val="PlaceholderText"/>
            </w:rPr>
            <w:t>[</w:t>
          </w:r>
          <w:r w:rsidRPr="003C599E">
            <w:rPr>
              <w:rStyle w:val="PlaceholderText"/>
            </w:rPr>
            <w:t xml:space="preserve">e.g., Government, </w:t>
          </w:r>
          <w:r>
            <w:rPr>
              <w:rStyle w:val="PlaceholderText"/>
            </w:rPr>
            <w:t>National Oil Company (NOC), International Oil Company (IOC)</w:t>
          </w:r>
          <w:r w:rsidRPr="003C599E">
            <w:rPr>
              <w:rStyle w:val="PlaceholderText"/>
            </w:rPr>
            <w:t>, Consortium, Other</w:t>
          </w:r>
          <w:r>
            <w:rPr>
              <w:rStyle w:val="PlaceholderText"/>
            </w:rPr>
            <w:t>]</w:t>
          </w:r>
          <w:r w:rsidRPr="005B2A61">
            <w:rPr>
              <w:rStyle w:val="PlaceholderText"/>
            </w:rPr>
            <w:t>.</w:t>
          </w:r>
        </w:p>
      </w:docPartBody>
    </w:docPart>
    <w:docPart>
      <w:docPartPr>
        <w:name w:val="B71EE117220F46909802E4A4A87622DF"/>
        <w:category>
          <w:name w:val="General"/>
          <w:gallery w:val="placeholder"/>
        </w:category>
        <w:types>
          <w:type w:val="bbPlcHdr"/>
        </w:types>
        <w:behaviors>
          <w:behavior w:val="content"/>
        </w:behaviors>
        <w:guid w:val="{44B2C2A2-4FB4-42C4-BC2C-A25BEECD8173}"/>
      </w:docPartPr>
      <w:docPartBody>
        <w:p w:rsidR="00160FE1" w:rsidRDefault="00C80CE9" w:rsidP="00C80CE9">
          <w:pPr>
            <w:pStyle w:val="B71EE117220F46909802E4A4A87622DF7"/>
          </w:pPr>
          <w:r w:rsidRPr="00FB4FDD">
            <w:rPr>
              <w:rStyle w:val="PlaceholderText"/>
            </w:rPr>
            <w:t>Enter today’s date in the format DD/MM/YYYY.</w:t>
          </w:r>
        </w:p>
      </w:docPartBody>
    </w:docPart>
    <w:docPart>
      <w:docPartPr>
        <w:name w:val="9C7EF3DA070B41E0BAFEAC66E89AEE7E"/>
        <w:category>
          <w:name w:val="General"/>
          <w:gallery w:val="placeholder"/>
        </w:category>
        <w:types>
          <w:type w:val="bbPlcHdr"/>
        </w:types>
        <w:behaviors>
          <w:behavior w:val="content"/>
        </w:behaviors>
        <w:guid w:val="{1915484E-A9BA-4750-863E-FEF96B7579ED}"/>
      </w:docPartPr>
      <w:docPartBody>
        <w:p w:rsidR="004659A1" w:rsidRDefault="00C80CE9" w:rsidP="00C80CE9">
          <w:pPr>
            <w:pStyle w:val="9C7EF3DA070B41E0BAFEAC66E89AEE7E7"/>
          </w:pPr>
          <w:r w:rsidRPr="003C599E">
            <w:rPr>
              <w:rStyle w:val="PlaceholderText"/>
            </w:rPr>
            <w:t>Provide the full mailing address, including city, state, and country, where correspondence can be sent. Include the name of the person within your organization to whom the package should be addressed.</w:t>
          </w:r>
          <w:r w:rsidRPr="003C599E">
            <w:t xml:space="preserve"> </w:t>
          </w:r>
          <w:r w:rsidRPr="003C599E">
            <w:rPr>
              <w:rStyle w:val="PlaceholderText"/>
            </w:rPr>
            <w:t xml:space="preserve">Note: Use multiple lines </w:t>
          </w:r>
          <w:r>
            <w:rPr>
              <w:rStyle w:val="PlaceholderText"/>
            </w:rPr>
            <w:t>within this field for input of address</w:t>
          </w:r>
          <w:r w:rsidRPr="005B2A61">
            <w:rPr>
              <w:rStyle w:val="PlaceholderText"/>
            </w:rPr>
            <w:t>.</w:t>
          </w:r>
        </w:p>
      </w:docPartBody>
    </w:docPart>
    <w:docPart>
      <w:docPartPr>
        <w:name w:val="AEE6CCDCBD7D4FF58067A11D6B6F5F5B"/>
        <w:category>
          <w:name w:val="General"/>
          <w:gallery w:val="placeholder"/>
        </w:category>
        <w:types>
          <w:type w:val="bbPlcHdr"/>
        </w:types>
        <w:behaviors>
          <w:behavior w:val="content"/>
        </w:behaviors>
        <w:guid w:val="{530D885C-1C6D-418E-898F-5DBB4209366E}"/>
      </w:docPartPr>
      <w:docPartBody>
        <w:p w:rsidR="006A6067" w:rsidRDefault="00C80CE9" w:rsidP="00C80CE9">
          <w:pPr>
            <w:pStyle w:val="AEE6CCDCBD7D4FF58067A11D6B6F5F5B1"/>
          </w:pPr>
          <w:r w:rsidRPr="003C599E">
            <w:rPr>
              <w:rStyle w:val="PlaceholderText"/>
            </w:rPr>
            <w:t>Specify the city and country where the organization's headquarters are based.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49"/>
    <w:rsid w:val="0014071C"/>
    <w:rsid w:val="00160FE1"/>
    <w:rsid w:val="001A7ADE"/>
    <w:rsid w:val="00242025"/>
    <w:rsid w:val="00255143"/>
    <w:rsid w:val="00277CE7"/>
    <w:rsid w:val="002A54CC"/>
    <w:rsid w:val="00424472"/>
    <w:rsid w:val="004659A1"/>
    <w:rsid w:val="00477035"/>
    <w:rsid w:val="004853FE"/>
    <w:rsid w:val="004C307E"/>
    <w:rsid w:val="004E5FA4"/>
    <w:rsid w:val="00502801"/>
    <w:rsid w:val="005116FA"/>
    <w:rsid w:val="005663BB"/>
    <w:rsid w:val="00573E26"/>
    <w:rsid w:val="005C099F"/>
    <w:rsid w:val="005E78B4"/>
    <w:rsid w:val="006A6067"/>
    <w:rsid w:val="006F78BC"/>
    <w:rsid w:val="0073284D"/>
    <w:rsid w:val="00735CD9"/>
    <w:rsid w:val="00797B2C"/>
    <w:rsid w:val="007C430A"/>
    <w:rsid w:val="00825869"/>
    <w:rsid w:val="008963C9"/>
    <w:rsid w:val="008A4C12"/>
    <w:rsid w:val="008F5D3A"/>
    <w:rsid w:val="00936DC4"/>
    <w:rsid w:val="00993538"/>
    <w:rsid w:val="009A68F2"/>
    <w:rsid w:val="009D1FBA"/>
    <w:rsid w:val="00A02E19"/>
    <w:rsid w:val="00A07429"/>
    <w:rsid w:val="00A122D7"/>
    <w:rsid w:val="00AE6892"/>
    <w:rsid w:val="00B21E87"/>
    <w:rsid w:val="00B31B00"/>
    <w:rsid w:val="00BD29F7"/>
    <w:rsid w:val="00BE741E"/>
    <w:rsid w:val="00BF5E59"/>
    <w:rsid w:val="00C208F4"/>
    <w:rsid w:val="00C346E2"/>
    <w:rsid w:val="00C80CE9"/>
    <w:rsid w:val="00CC645D"/>
    <w:rsid w:val="00CD6220"/>
    <w:rsid w:val="00CD6BFE"/>
    <w:rsid w:val="00CE36C5"/>
    <w:rsid w:val="00CF1849"/>
    <w:rsid w:val="00D53972"/>
    <w:rsid w:val="00D7711A"/>
    <w:rsid w:val="00D77E96"/>
    <w:rsid w:val="00DA7ED9"/>
    <w:rsid w:val="00E3701F"/>
    <w:rsid w:val="00E44FCE"/>
    <w:rsid w:val="00E771AB"/>
    <w:rsid w:val="00E77784"/>
    <w:rsid w:val="00EC473E"/>
    <w:rsid w:val="00EE513D"/>
    <w:rsid w:val="00EF3FBF"/>
    <w:rsid w:val="00EF75B5"/>
    <w:rsid w:val="00F24499"/>
    <w:rsid w:val="00F70D7E"/>
    <w:rsid w:val="00F7126A"/>
    <w:rsid w:val="00FB5FC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TT" w:eastAsia="en-T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CE9"/>
    <w:rPr>
      <w:color w:val="808080"/>
    </w:rPr>
  </w:style>
  <w:style w:type="paragraph" w:customStyle="1" w:styleId="2AA36232FCA24BA1935DDED85F5B6C797">
    <w:name w:val="2AA36232FCA24BA1935DDED85F5B6C797"/>
    <w:rsid w:val="00C80CE9"/>
    <w:pPr>
      <w:spacing w:after="200" w:line="276" w:lineRule="auto"/>
    </w:pPr>
  </w:style>
  <w:style w:type="paragraph" w:customStyle="1" w:styleId="52F068C4039A4141BF846AC142DE7EE87">
    <w:name w:val="52F068C4039A4141BF846AC142DE7EE87"/>
    <w:rsid w:val="00C80CE9"/>
    <w:pPr>
      <w:spacing w:after="200" w:line="276" w:lineRule="auto"/>
    </w:pPr>
  </w:style>
  <w:style w:type="paragraph" w:customStyle="1" w:styleId="8266EEDEB73E408CA2B5A8A0A948D3F37">
    <w:name w:val="8266EEDEB73E408CA2B5A8A0A948D3F37"/>
    <w:rsid w:val="00C80CE9"/>
    <w:pPr>
      <w:spacing w:after="200" w:line="276" w:lineRule="auto"/>
    </w:pPr>
  </w:style>
  <w:style w:type="paragraph" w:customStyle="1" w:styleId="B9F378B72F8E4A85803094BAB10082F77">
    <w:name w:val="B9F378B72F8E4A85803094BAB10082F77"/>
    <w:rsid w:val="00C80CE9"/>
    <w:pPr>
      <w:spacing w:after="200" w:line="276" w:lineRule="auto"/>
    </w:pPr>
  </w:style>
  <w:style w:type="paragraph" w:customStyle="1" w:styleId="9C7EF3DA070B41E0BAFEAC66E89AEE7E7">
    <w:name w:val="9C7EF3DA070B41E0BAFEAC66E89AEE7E7"/>
    <w:rsid w:val="00C80CE9"/>
    <w:pPr>
      <w:spacing w:after="200" w:line="276" w:lineRule="auto"/>
    </w:pPr>
  </w:style>
  <w:style w:type="paragraph" w:customStyle="1" w:styleId="A5E6F3120A8F447C80AA649C549384387">
    <w:name w:val="A5E6F3120A8F447C80AA649C549384387"/>
    <w:rsid w:val="00C80CE9"/>
    <w:pPr>
      <w:spacing w:after="200" w:line="276" w:lineRule="auto"/>
    </w:pPr>
  </w:style>
  <w:style w:type="paragraph" w:customStyle="1" w:styleId="4421F2C3653C433495BB144C830DA7047">
    <w:name w:val="4421F2C3653C433495BB144C830DA7047"/>
    <w:rsid w:val="00C80CE9"/>
    <w:pPr>
      <w:spacing w:after="200" w:line="276" w:lineRule="auto"/>
    </w:pPr>
  </w:style>
  <w:style w:type="paragraph" w:customStyle="1" w:styleId="DB50263E96A74C099374E2EC129D9F8C7">
    <w:name w:val="DB50263E96A74C099374E2EC129D9F8C7"/>
    <w:rsid w:val="00C80CE9"/>
    <w:pPr>
      <w:spacing w:after="200" w:line="276" w:lineRule="auto"/>
    </w:pPr>
  </w:style>
  <w:style w:type="paragraph" w:customStyle="1" w:styleId="DC6B7A51A3D549A49656E89FDA2A56237">
    <w:name w:val="DC6B7A51A3D549A49656E89FDA2A56237"/>
    <w:rsid w:val="00C80CE9"/>
    <w:pPr>
      <w:spacing w:after="200" w:line="276" w:lineRule="auto"/>
    </w:pPr>
  </w:style>
  <w:style w:type="paragraph" w:customStyle="1" w:styleId="1A12B62F9ACE47DCA6C6AA56B539E2A57">
    <w:name w:val="1A12B62F9ACE47DCA6C6AA56B539E2A57"/>
    <w:rsid w:val="00C80CE9"/>
    <w:pPr>
      <w:spacing w:after="200" w:line="276" w:lineRule="auto"/>
    </w:pPr>
  </w:style>
  <w:style w:type="paragraph" w:customStyle="1" w:styleId="AEE6CCDCBD7D4FF58067A11D6B6F5F5B1">
    <w:name w:val="AEE6CCDCBD7D4FF58067A11D6B6F5F5B1"/>
    <w:rsid w:val="00C80CE9"/>
    <w:pPr>
      <w:spacing w:after="200" w:line="276" w:lineRule="auto"/>
    </w:pPr>
  </w:style>
  <w:style w:type="paragraph" w:customStyle="1" w:styleId="79196A2817C44416B64B37C8BF005EE57">
    <w:name w:val="79196A2817C44416B64B37C8BF005EE57"/>
    <w:rsid w:val="00C80CE9"/>
    <w:pPr>
      <w:spacing w:after="200" w:line="276" w:lineRule="auto"/>
    </w:pPr>
  </w:style>
  <w:style w:type="paragraph" w:customStyle="1" w:styleId="B71EE117220F46909802E4A4A87622DF7">
    <w:name w:val="B71EE117220F46909802E4A4A87622DF7"/>
    <w:rsid w:val="00C80CE9"/>
    <w:pPr>
      <w:spacing w:after="200" w:line="276" w:lineRule="auto"/>
    </w:pPr>
  </w:style>
  <w:style w:type="paragraph" w:customStyle="1" w:styleId="A9BD88594F174DD59AC983788D6B74F37">
    <w:name w:val="A9BD88594F174DD59AC983788D6B74F37"/>
    <w:rsid w:val="00C80CE9"/>
    <w:pPr>
      <w:spacing w:after="200" w:line="276" w:lineRule="auto"/>
    </w:pPr>
  </w:style>
  <w:style w:type="paragraph" w:customStyle="1" w:styleId="D3990F8FAFE4412A85464D28266CE23F7">
    <w:name w:val="D3990F8FAFE4412A85464D28266CE23F7"/>
    <w:rsid w:val="00C80CE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CBF9-3B23-484C-93D4-B4E789DE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 Mark</dc:creator>
  <cp:keywords/>
  <dc:description/>
  <cp:lastModifiedBy>Keon Dube</cp:lastModifiedBy>
  <cp:revision>5</cp:revision>
  <cp:lastPrinted>2023-10-05T13:33:00Z</cp:lastPrinted>
  <dcterms:created xsi:type="dcterms:W3CDTF">2025-02-03T11:40:00Z</dcterms:created>
  <dcterms:modified xsi:type="dcterms:W3CDTF">2025-02-03T11:44:00Z</dcterms:modified>
</cp:coreProperties>
</file>